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279B45" w14:textId="77777777" w:rsidR="00676F51" w:rsidRPr="00676F51" w:rsidRDefault="00676F51" w:rsidP="00676F51">
      <w:pPr>
        <w:pStyle w:val="Heading1"/>
        <w:jc w:val="center"/>
      </w:pPr>
      <w:bookmarkStart w:id="0" w:name="_GoBack"/>
      <w:bookmarkEnd w:id="0"/>
      <w:r w:rsidRPr="00676F51">
        <w:t xml:space="preserve">Midterm Exam </w:t>
      </w:r>
      <w:r w:rsidR="006A3BEB">
        <w:t>Preview</w:t>
      </w:r>
      <w:r w:rsidR="00545711">
        <w:t xml:space="preserve"> </w:t>
      </w:r>
    </w:p>
    <w:p w14:paraId="707C732A" w14:textId="77777777" w:rsidR="00676F51" w:rsidRPr="003A0CBF" w:rsidRDefault="00676F51" w:rsidP="00676F51">
      <w:pPr>
        <w:jc w:val="center"/>
        <w:rPr>
          <w:sz w:val="20"/>
        </w:rPr>
      </w:pPr>
    </w:p>
    <w:p w14:paraId="715B0EF0" w14:textId="77777777" w:rsidR="00676F51" w:rsidRPr="003A0CBF" w:rsidRDefault="00676F51" w:rsidP="00676F51">
      <w:pPr>
        <w:jc w:val="center"/>
        <w:rPr>
          <w:sz w:val="20"/>
        </w:rPr>
      </w:pPr>
      <w:r>
        <w:rPr>
          <w:sz w:val="20"/>
        </w:rPr>
        <w:t>Students will</w:t>
      </w:r>
      <w:r w:rsidRPr="003A0CBF">
        <w:rPr>
          <w:sz w:val="20"/>
        </w:rPr>
        <w:t xml:space="preserve"> take this exam </w:t>
      </w:r>
      <w:r>
        <w:rPr>
          <w:sz w:val="20"/>
        </w:rPr>
        <w:t xml:space="preserve">in class </w:t>
      </w:r>
      <w:r w:rsidRPr="003A0CBF">
        <w:rPr>
          <w:sz w:val="20"/>
        </w:rPr>
        <w:t xml:space="preserve">on </w:t>
      </w:r>
      <w:r w:rsidR="00753235">
        <w:rPr>
          <w:sz w:val="20"/>
        </w:rPr>
        <w:t>Tuesday</w:t>
      </w:r>
      <w:r w:rsidRPr="003A0CBF">
        <w:rPr>
          <w:sz w:val="20"/>
        </w:rPr>
        <w:t xml:space="preserve"> </w:t>
      </w:r>
      <w:r w:rsidR="009579E9">
        <w:rPr>
          <w:sz w:val="20"/>
        </w:rPr>
        <w:t>0</w:t>
      </w:r>
      <w:r w:rsidR="00753235">
        <w:rPr>
          <w:sz w:val="20"/>
        </w:rPr>
        <w:t>7</w:t>
      </w:r>
      <w:r w:rsidR="00630A5D">
        <w:rPr>
          <w:sz w:val="20"/>
        </w:rPr>
        <w:t>/</w:t>
      </w:r>
      <w:r w:rsidR="009579E9">
        <w:rPr>
          <w:sz w:val="20"/>
        </w:rPr>
        <w:t>2</w:t>
      </w:r>
      <w:r w:rsidR="00753235">
        <w:rPr>
          <w:sz w:val="20"/>
        </w:rPr>
        <w:t>4</w:t>
      </w:r>
      <w:r w:rsidRPr="003A0CBF">
        <w:rPr>
          <w:sz w:val="20"/>
        </w:rPr>
        <w:t>/1</w:t>
      </w:r>
      <w:r w:rsidR="000320F1">
        <w:rPr>
          <w:sz w:val="20"/>
        </w:rPr>
        <w:t>8</w:t>
      </w:r>
      <w:r w:rsidRPr="003A0CBF">
        <w:rPr>
          <w:sz w:val="20"/>
        </w:rPr>
        <w:t>.</w:t>
      </w:r>
    </w:p>
    <w:p w14:paraId="4D58F09E" w14:textId="77777777" w:rsidR="00676F51" w:rsidRPr="00974E79" w:rsidRDefault="00676F51" w:rsidP="00676F51">
      <w:pPr>
        <w:rPr>
          <w:sz w:val="28"/>
        </w:rPr>
      </w:pPr>
    </w:p>
    <w:p w14:paraId="6813B8BC" w14:textId="77777777" w:rsidR="00676F51" w:rsidRPr="00974E79" w:rsidRDefault="00676F51" w:rsidP="00676F51">
      <w:pPr>
        <w:rPr>
          <w:sz w:val="28"/>
        </w:rPr>
      </w:pPr>
    </w:p>
    <w:p w14:paraId="57A2EE3F" w14:textId="77777777" w:rsidR="00676F51" w:rsidRPr="00144428" w:rsidRDefault="00676F51" w:rsidP="00676F51">
      <w:r>
        <w:rPr>
          <w:b/>
          <w:bCs/>
          <w:sz w:val="28"/>
          <w:szCs w:val="28"/>
        </w:rPr>
        <w:t xml:space="preserve">Essay Questions:  </w:t>
      </w:r>
      <w:r>
        <w:t xml:space="preserve">(2 questions/100 pts. each) </w:t>
      </w:r>
      <w:r w:rsidRPr="00974E79">
        <w:t xml:space="preserve">Below are the </w:t>
      </w:r>
      <w:r w:rsidR="00144428">
        <w:t>two</w:t>
      </w:r>
      <w:r w:rsidRPr="00974E79">
        <w:t xml:space="preserve"> possible essay questions for the midterm exam in Christianity. From th</w:t>
      </w:r>
      <w:r w:rsidR="000014E9">
        <w:t>e</w:t>
      </w:r>
      <w:r w:rsidRPr="00974E79">
        <w:t xml:space="preserve">se </w:t>
      </w:r>
      <w:r w:rsidR="00144428">
        <w:t>two</w:t>
      </w:r>
      <w:r w:rsidRPr="00974E79">
        <w:t xml:space="preserve">, you will choose </w:t>
      </w:r>
      <w:r>
        <w:t>one</w:t>
      </w:r>
      <w:r w:rsidRPr="00974E79">
        <w:t xml:space="preserve"> as the subject of clear and well-organized essay</w:t>
      </w:r>
      <w:r w:rsidR="009579E9">
        <w:t xml:space="preserve"> of 30</w:t>
      </w:r>
      <w:r>
        <w:t>0 or more words.</w:t>
      </w:r>
      <w:r w:rsidRPr="00974E79">
        <w:t xml:space="preserve"> </w:t>
      </w:r>
      <w:r w:rsidR="00D56316">
        <w:t>Each of these questions requires you to pull together ideas and information from a variety of sources.  They require you to interpret these sources and put them together using both your powers of imagination and critical reasoning.  And they require you to make your words as clear as possible. Note that y</w:t>
      </w:r>
      <w:r w:rsidR="000014E9">
        <w:t>ou will have to take the exam entirely from memory</w:t>
      </w:r>
      <w:r w:rsidR="00D56316">
        <w:t>,</w:t>
      </w:r>
      <w:r w:rsidR="000014E9">
        <w:t xml:space="preserve"> without such aids as books and notes, so I suggest you practice writing </w:t>
      </w:r>
      <w:r w:rsidR="00D56316">
        <w:t xml:space="preserve">out </w:t>
      </w:r>
      <w:r w:rsidR="000014E9">
        <w:t xml:space="preserve">your </w:t>
      </w:r>
      <w:r w:rsidR="00D56316">
        <w:t>essay</w:t>
      </w:r>
      <w:r w:rsidR="000014E9">
        <w:t xml:space="preserve"> at east twice before taking the exam.</w:t>
      </w:r>
    </w:p>
    <w:p w14:paraId="209ABA95" w14:textId="77777777" w:rsidR="00676F51" w:rsidRPr="00974E79" w:rsidRDefault="00676F51" w:rsidP="00676F51">
      <w:pPr>
        <w:tabs>
          <w:tab w:val="left" w:pos="1648"/>
        </w:tabs>
      </w:pPr>
    </w:p>
    <w:p w14:paraId="6AF4BBD8" w14:textId="77777777" w:rsidR="00D56316" w:rsidRDefault="00D56316" w:rsidP="00676F51"/>
    <w:p w14:paraId="49D745E1" w14:textId="77777777" w:rsidR="00676F51" w:rsidRPr="00974E79" w:rsidRDefault="00676F51" w:rsidP="00676F51"/>
    <w:p w14:paraId="62A09EAE" w14:textId="77777777" w:rsidR="00676F51" w:rsidRPr="006A3BEB" w:rsidRDefault="00676F51" w:rsidP="00676F51">
      <w:pPr>
        <w:numPr>
          <w:ilvl w:val="0"/>
          <w:numId w:val="1"/>
        </w:numPr>
        <w:spacing w:line="360" w:lineRule="auto"/>
      </w:pPr>
      <w:r w:rsidRPr="006A3BEB">
        <w:t>The Gospel of Matthew and the Gospel of John each make different arguments about who Jesus is, and what he accomplished.  What is the main claim about Jesus each of them makes?  How does each gospel support its claims?   To whom were they making their claims, and to what values among their readers do they each appeal?</w:t>
      </w:r>
    </w:p>
    <w:p w14:paraId="46F4602A" w14:textId="77777777" w:rsidR="00676F51" w:rsidRDefault="00676F51" w:rsidP="00676F51">
      <w:pPr>
        <w:spacing w:line="360" w:lineRule="auto"/>
      </w:pPr>
    </w:p>
    <w:p w14:paraId="2819F4C4" w14:textId="77777777" w:rsidR="00676F51" w:rsidRPr="00FC1212" w:rsidRDefault="00676F51" w:rsidP="00676F51"/>
    <w:p w14:paraId="06CFBDF3" w14:textId="77777777" w:rsidR="00676F51" w:rsidRDefault="00676F51" w:rsidP="00676F51">
      <w:pPr>
        <w:spacing w:line="360" w:lineRule="auto"/>
      </w:pPr>
    </w:p>
    <w:p w14:paraId="6AB6D656" w14:textId="77777777" w:rsidR="00676F51" w:rsidRPr="00144428" w:rsidRDefault="00676F51" w:rsidP="00144428">
      <w:pPr>
        <w:pStyle w:val="ListParagraph"/>
        <w:numPr>
          <w:ilvl w:val="0"/>
          <w:numId w:val="1"/>
        </w:numPr>
        <w:spacing w:line="360" w:lineRule="auto"/>
        <w:rPr>
          <w:color w:val="0000FF"/>
        </w:rPr>
      </w:pPr>
      <w:r w:rsidRPr="006A3BEB">
        <w:t xml:space="preserve">Unlike most other religions of the ancient Mediterranean, Christianity placed an enormous emphasis upon belief.  Why? What did it gain from this innovation, and what problems did this cause? In some cases this was </w:t>
      </w:r>
      <w:r w:rsidRPr="00144428">
        <w:rPr>
          <w:i/>
        </w:rPr>
        <w:t>believing in</w:t>
      </w:r>
      <w:r w:rsidRPr="006A3BEB">
        <w:t xml:space="preserve">, and in others it became </w:t>
      </w:r>
      <w:r w:rsidRPr="00144428">
        <w:rPr>
          <w:i/>
        </w:rPr>
        <w:t>believing that</w:t>
      </w:r>
      <w:r w:rsidRPr="006A3BEB">
        <w:t>. Please discuss the importance and the relationship between each type of believing and the function of each in the development of Christian communities and institutions.</w:t>
      </w:r>
    </w:p>
    <w:p w14:paraId="034990E4" w14:textId="77777777" w:rsidR="005109F5" w:rsidRDefault="005109F5"/>
    <w:sectPr w:rsidR="005109F5" w:rsidSect="00AA5472">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2FFC8B" w14:textId="77777777" w:rsidR="00BB7A4F" w:rsidRDefault="00BB7A4F" w:rsidP="00676F51">
      <w:r>
        <w:separator/>
      </w:r>
    </w:p>
  </w:endnote>
  <w:endnote w:type="continuationSeparator" w:id="0">
    <w:p w14:paraId="3DEB9209" w14:textId="77777777" w:rsidR="00BB7A4F" w:rsidRDefault="00BB7A4F" w:rsidP="00676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0A79F" w14:textId="77777777" w:rsidR="00BB7A4F" w:rsidRDefault="00BB7A4F" w:rsidP="00676F51">
      <w:r>
        <w:separator/>
      </w:r>
    </w:p>
  </w:footnote>
  <w:footnote w:type="continuationSeparator" w:id="0">
    <w:p w14:paraId="395C8CB1" w14:textId="77777777" w:rsidR="00BB7A4F" w:rsidRDefault="00BB7A4F" w:rsidP="00676F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A48489" w14:textId="77777777" w:rsidR="00EC5949" w:rsidRDefault="00EC5949">
    <w:pPr>
      <w:pStyle w:val="Header"/>
    </w:pPr>
    <w:r>
      <w:t xml:space="preserve">REL 100  </w:t>
    </w:r>
    <w:r>
      <w:tab/>
    </w:r>
    <w:r>
      <w:tab/>
      <w:t>Semester 17</w:t>
    </w:r>
    <w:r w:rsidR="00753235">
      <w:t>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975743"/>
    <w:multiLevelType w:val="multilevel"/>
    <w:tmpl w:val="EB4A2720"/>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nsid w:val="34C403F8"/>
    <w:multiLevelType w:val="hybridMultilevel"/>
    <w:tmpl w:val="EB301982"/>
    <w:lvl w:ilvl="0" w:tplc="0756D0DE">
      <w:start w:val="3"/>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6262DFE"/>
    <w:multiLevelType w:val="hybridMultilevel"/>
    <w:tmpl w:val="4DC62B42"/>
    <w:lvl w:ilvl="0" w:tplc="E040828E">
      <w:start w:val="1"/>
      <w:numFmt w:val="decimal"/>
      <w:lvlText w:val="%1."/>
      <w:lvlJc w:val="left"/>
      <w:pPr>
        <w:ind w:left="360" w:hanging="360"/>
      </w:pPr>
      <w:rPr>
        <w:color w:val="auto"/>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F51"/>
    <w:rsid w:val="000014E9"/>
    <w:rsid w:val="000320F1"/>
    <w:rsid w:val="000C477C"/>
    <w:rsid w:val="00144428"/>
    <w:rsid w:val="003525B3"/>
    <w:rsid w:val="00352BB4"/>
    <w:rsid w:val="003E197F"/>
    <w:rsid w:val="005109F5"/>
    <w:rsid w:val="00545711"/>
    <w:rsid w:val="0057388C"/>
    <w:rsid w:val="00630A5D"/>
    <w:rsid w:val="00640072"/>
    <w:rsid w:val="00676F51"/>
    <w:rsid w:val="0068156B"/>
    <w:rsid w:val="006A3BEB"/>
    <w:rsid w:val="006C0024"/>
    <w:rsid w:val="006E3812"/>
    <w:rsid w:val="00753235"/>
    <w:rsid w:val="00806F4B"/>
    <w:rsid w:val="008D5EA6"/>
    <w:rsid w:val="0092434E"/>
    <w:rsid w:val="009579E9"/>
    <w:rsid w:val="00992905"/>
    <w:rsid w:val="009D08E5"/>
    <w:rsid w:val="00AA5472"/>
    <w:rsid w:val="00BB7A4F"/>
    <w:rsid w:val="00C47C9E"/>
    <w:rsid w:val="00CF450E"/>
    <w:rsid w:val="00D56316"/>
    <w:rsid w:val="00E06116"/>
    <w:rsid w:val="00EC594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5A0633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color w:val="000000"/>
        <w:sz w:val="24"/>
        <w:szCs w:val="24"/>
        <w:lang w:val="en-US" w:eastAsia="ja-JP"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76F51"/>
    <w:rPr>
      <w:rFonts w:eastAsia="Times New Roman"/>
      <w:color w:val="auto"/>
      <w:lang w:eastAsia="en-US"/>
    </w:rPr>
  </w:style>
  <w:style w:type="paragraph" w:styleId="Heading1">
    <w:name w:val="heading 1"/>
    <w:basedOn w:val="Normal"/>
    <w:next w:val="Normal"/>
    <w:link w:val="Heading1Char"/>
    <w:qFormat/>
    <w:rsid w:val="00676F5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76F5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676F5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676F51"/>
    <w:pPr>
      <w:keepNext/>
      <w:spacing w:before="240" w:after="60"/>
      <w:outlineLvl w:val="3"/>
    </w:pPr>
    <w:rPr>
      <w:rFonts w:ascii="Cambria" w:hAnsi="Cambria"/>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6F51"/>
    <w:rPr>
      <w:rFonts w:ascii="Arial" w:eastAsia="Times New Roman" w:hAnsi="Arial" w:cs="Arial"/>
      <w:b/>
      <w:bCs/>
      <w:color w:val="auto"/>
      <w:kern w:val="32"/>
      <w:sz w:val="32"/>
      <w:szCs w:val="32"/>
      <w:lang w:eastAsia="en-US"/>
    </w:rPr>
  </w:style>
  <w:style w:type="character" w:customStyle="1" w:styleId="Heading2Char">
    <w:name w:val="Heading 2 Char"/>
    <w:basedOn w:val="DefaultParagraphFont"/>
    <w:link w:val="Heading2"/>
    <w:rsid w:val="00676F51"/>
    <w:rPr>
      <w:rFonts w:ascii="Arial" w:eastAsia="Times New Roman" w:hAnsi="Arial" w:cs="Arial"/>
      <w:b/>
      <w:bCs/>
      <w:i/>
      <w:iCs/>
      <w:color w:val="auto"/>
      <w:sz w:val="28"/>
      <w:szCs w:val="28"/>
      <w:lang w:eastAsia="en-US"/>
    </w:rPr>
  </w:style>
  <w:style w:type="character" w:customStyle="1" w:styleId="Heading3Char">
    <w:name w:val="Heading 3 Char"/>
    <w:basedOn w:val="DefaultParagraphFont"/>
    <w:link w:val="Heading3"/>
    <w:rsid w:val="00676F51"/>
    <w:rPr>
      <w:rFonts w:ascii="Arial" w:eastAsia="Times New Roman" w:hAnsi="Arial" w:cs="Arial"/>
      <w:b/>
      <w:bCs/>
      <w:color w:val="auto"/>
      <w:sz w:val="26"/>
      <w:szCs w:val="26"/>
      <w:lang w:eastAsia="en-US"/>
    </w:rPr>
  </w:style>
  <w:style w:type="character" w:customStyle="1" w:styleId="Heading4Char">
    <w:name w:val="Heading 4 Char"/>
    <w:basedOn w:val="DefaultParagraphFont"/>
    <w:link w:val="Heading4"/>
    <w:rsid w:val="00676F51"/>
    <w:rPr>
      <w:rFonts w:ascii="Cambria" w:eastAsia="Times New Roman" w:hAnsi="Cambria"/>
      <w:b/>
      <w:bCs/>
      <w:color w:val="auto"/>
      <w:sz w:val="28"/>
      <w:szCs w:val="28"/>
      <w:lang w:val="x-none" w:eastAsia="x-none"/>
    </w:rPr>
  </w:style>
  <w:style w:type="paragraph" w:styleId="Header">
    <w:name w:val="header"/>
    <w:basedOn w:val="Normal"/>
    <w:link w:val="HeaderChar"/>
    <w:uiPriority w:val="99"/>
    <w:unhideWhenUsed/>
    <w:rsid w:val="00676F51"/>
    <w:pPr>
      <w:tabs>
        <w:tab w:val="center" w:pos="4320"/>
        <w:tab w:val="right" w:pos="8640"/>
      </w:tabs>
    </w:pPr>
  </w:style>
  <w:style w:type="character" w:customStyle="1" w:styleId="HeaderChar">
    <w:name w:val="Header Char"/>
    <w:basedOn w:val="DefaultParagraphFont"/>
    <w:link w:val="Header"/>
    <w:uiPriority w:val="99"/>
    <w:rsid w:val="00676F51"/>
    <w:rPr>
      <w:rFonts w:eastAsia="Times New Roman"/>
      <w:color w:val="auto"/>
      <w:lang w:eastAsia="en-US"/>
    </w:rPr>
  </w:style>
  <w:style w:type="paragraph" w:styleId="Footer">
    <w:name w:val="footer"/>
    <w:basedOn w:val="Normal"/>
    <w:link w:val="FooterChar"/>
    <w:uiPriority w:val="99"/>
    <w:unhideWhenUsed/>
    <w:rsid w:val="00676F51"/>
    <w:pPr>
      <w:tabs>
        <w:tab w:val="center" w:pos="4320"/>
        <w:tab w:val="right" w:pos="8640"/>
      </w:tabs>
    </w:pPr>
  </w:style>
  <w:style w:type="character" w:customStyle="1" w:styleId="FooterChar">
    <w:name w:val="Footer Char"/>
    <w:basedOn w:val="DefaultParagraphFont"/>
    <w:link w:val="Footer"/>
    <w:uiPriority w:val="99"/>
    <w:rsid w:val="00676F51"/>
    <w:rPr>
      <w:rFonts w:eastAsia="Times New Roman"/>
      <w:color w:val="auto"/>
      <w:lang w:eastAsia="en-US"/>
    </w:rPr>
  </w:style>
  <w:style w:type="paragraph" w:styleId="ListParagraph">
    <w:name w:val="List Paragraph"/>
    <w:basedOn w:val="Normal"/>
    <w:uiPriority w:val="34"/>
    <w:qFormat/>
    <w:rsid w:val="001444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233</Words>
  <Characters>1332</Characters>
  <Application>Microsoft Macintosh Word</Application>
  <DocSecurity>0</DocSecurity>
  <Lines>11</Lines>
  <Paragraphs>3</Paragraphs>
  <ScaleCrop>false</ScaleCrop>
  <Company/>
  <LinksUpToDate>false</LinksUpToDate>
  <CharactersWithSpaces>1562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2</cp:revision>
  <dcterms:created xsi:type="dcterms:W3CDTF">2018-07-02T20:34:00Z</dcterms:created>
  <dcterms:modified xsi:type="dcterms:W3CDTF">2018-07-02T20:34:00Z</dcterms:modified>
</cp:coreProperties>
</file>